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79A" w:rsidRDefault="0080779A" w:rsidP="0080779A">
      <w:pPr>
        <w:jc w:val="right"/>
        <w:rPr>
          <w:rFonts w:ascii="Arial" w:hAnsi="Arial" w:cs="Arial"/>
          <w:sz w:val="24"/>
          <w:szCs w:val="24"/>
        </w:rPr>
      </w:pPr>
    </w:p>
    <w:p w:rsidR="0080779A" w:rsidRDefault="0080779A" w:rsidP="0080779A">
      <w:pPr>
        <w:jc w:val="right"/>
        <w:rPr>
          <w:rFonts w:ascii="Arial" w:hAnsi="Arial" w:cs="Arial"/>
          <w:sz w:val="24"/>
          <w:szCs w:val="24"/>
        </w:rPr>
      </w:pPr>
    </w:p>
    <w:p w:rsidR="00462EB6" w:rsidRPr="003F6149" w:rsidRDefault="001D1927" w:rsidP="0080779A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655FD7">
        <w:rPr>
          <w:rFonts w:ascii="Arial" w:hAnsi="Arial" w:cs="Arial"/>
          <w:sz w:val="24"/>
          <w:szCs w:val="24"/>
        </w:rPr>
        <w:t>79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697DB6">
        <w:rPr>
          <w:rFonts w:ascii="Arial" w:hAnsi="Arial" w:cs="Arial"/>
          <w:sz w:val="24"/>
          <w:szCs w:val="24"/>
        </w:rPr>
        <w:t>0</w:t>
      </w:r>
      <w:r w:rsidR="00655FD7">
        <w:rPr>
          <w:rFonts w:ascii="Arial" w:hAnsi="Arial" w:cs="Arial"/>
          <w:sz w:val="24"/>
          <w:szCs w:val="24"/>
        </w:rPr>
        <w:t>4</w:t>
      </w:r>
      <w:r w:rsidR="00EC4040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</w:t>
      </w:r>
      <w:r w:rsidR="00697DB6">
        <w:rPr>
          <w:rFonts w:ascii="Arial" w:hAnsi="Arial" w:cs="Arial"/>
          <w:sz w:val="24"/>
          <w:szCs w:val="24"/>
        </w:rPr>
        <w:t>6</w:t>
      </w:r>
    </w:p>
    <w:p w:rsidR="008859C3" w:rsidRDefault="008859C3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8859C3" w:rsidRDefault="008859C3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91718" w:rsidRDefault="00462EB6" w:rsidP="00391718">
      <w:pPr>
        <w:pStyle w:val="Sinespaciad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CC61FF">
        <w:rPr>
          <w:rFonts w:ascii="Arial" w:hAnsi="Arial" w:cs="Arial"/>
          <w:b/>
          <w:sz w:val="24"/>
          <w:szCs w:val="24"/>
        </w:rPr>
        <w:t xml:space="preserve"> marzo</w:t>
      </w:r>
      <w:r w:rsidR="00BA251F">
        <w:rPr>
          <w:rFonts w:ascii="Arial" w:hAnsi="Arial" w:cs="Arial"/>
          <w:b/>
          <w:sz w:val="24"/>
          <w:szCs w:val="24"/>
        </w:rPr>
        <w:t xml:space="preserve"> </w:t>
      </w:r>
      <w:r w:rsidR="003D16CD">
        <w:rPr>
          <w:rFonts w:ascii="Arial" w:hAnsi="Arial" w:cs="Arial"/>
          <w:b/>
          <w:sz w:val="24"/>
          <w:szCs w:val="24"/>
        </w:rPr>
        <w:t>d</w:t>
      </w:r>
      <w:r w:rsidR="003F6149">
        <w:rPr>
          <w:rFonts w:ascii="Arial" w:hAnsi="Arial" w:cs="Arial"/>
          <w:b/>
          <w:sz w:val="24"/>
          <w:szCs w:val="24"/>
        </w:rPr>
        <w:t>e 202</w:t>
      </w:r>
      <w:r w:rsidR="0080779A">
        <w:rPr>
          <w:rFonts w:ascii="Arial" w:hAnsi="Arial" w:cs="Arial"/>
          <w:b/>
          <w:sz w:val="24"/>
          <w:szCs w:val="24"/>
        </w:rPr>
        <w:t>6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E74CD" w:rsidRPr="003F6149" w:rsidTr="007B59CA">
        <w:trPr>
          <w:trHeight w:val="193"/>
        </w:trPr>
        <w:tc>
          <w:tcPr>
            <w:tcW w:w="2654" w:type="dxa"/>
            <w:noWrap/>
          </w:tcPr>
          <w:p w:rsidR="004E74CD" w:rsidRPr="008A2E10" w:rsidRDefault="004E74CD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Herrera Hernández Alma Rocío</w:t>
            </w:r>
          </w:p>
        </w:tc>
        <w:tc>
          <w:tcPr>
            <w:tcW w:w="1754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Nutrióloga</w:t>
            </w:r>
          </w:p>
        </w:tc>
        <w:tc>
          <w:tcPr>
            <w:tcW w:w="2498" w:type="dxa"/>
            <w:noWrap/>
          </w:tcPr>
          <w:p w:rsidR="004E74CD" w:rsidRPr="008A2E10" w:rsidRDefault="0080779A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4E74CD" w:rsidRPr="008A2E10" w:rsidRDefault="00CC61F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Unidad Administrati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va Olivos</w:t>
            </w:r>
          </w:p>
        </w:tc>
      </w:tr>
      <w:tr w:rsidR="00DF2769" w:rsidRPr="003F6149" w:rsidTr="007B59CA">
        <w:trPr>
          <w:trHeight w:val="193"/>
        </w:trPr>
        <w:tc>
          <w:tcPr>
            <w:tcW w:w="2654" w:type="dxa"/>
            <w:noWrap/>
          </w:tcPr>
          <w:p w:rsidR="00DF2769" w:rsidRPr="008A2E10" w:rsidRDefault="00DF2769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Estrada Bernardo María Fernanda</w:t>
            </w:r>
          </w:p>
        </w:tc>
        <w:tc>
          <w:tcPr>
            <w:tcW w:w="1754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957EE2" w:rsidRPr="003F6149" w:rsidTr="007B59CA">
        <w:trPr>
          <w:trHeight w:val="193"/>
        </w:trPr>
        <w:tc>
          <w:tcPr>
            <w:tcW w:w="2654" w:type="dxa"/>
            <w:noWrap/>
          </w:tcPr>
          <w:p w:rsidR="00957EE2" w:rsidRPr="008A2E10" w:rsidRDefault="008A2E10" w:rsidP="006D7241">
            <w:pPr>
              <w:spacing w:line="240" w:lineRule="auto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 xml:space="preserve">Mónica </w:t>
            </w:r>
            <w:proofErr w:type="spellStart"/>
            <w:r w:rsidRPr="008A2E10">
              <w:rPr>
                <w:rFonts w:ascii="Arial" w:hAnsi="Arial" w:cs="Arial"/>
                <w:sz w:val="20"/>
                <w:szCs w:val="20"/>
              </w:rPr>
              <w:t>Meradid</w:t>
            </w:r>
            <w:proofErr w:type="spellEnd"/>
            <w:r w:rsidRPr="008A2E10">
              <w:rPr>
                <w:rFonts w:ascii="Arial" w:hAnsi="Arial" w:cs="Arial"/>
                <w:sz w:val="20"/>
                <w:szCs w:val="20"/>
              </w:rPr>
              <w:t xml:space="preserve"> López Morones</w:t>
            </w:r>
          </w:p>
        </w:tc>
        <w:tc>
          <w:tcPr>
            <w:tcW w:w="1754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tr w:rsidR="008A2E10" w:rsidRPr="003F6149" w:rsidTr="007B59CA">
        <w:trPr>
          <w:trHeight w:val="193"/>
        </w:trPr>
        <w:tc>
          <w:tcPr>
            <w:tcW w:w="26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Genoveva Venegas Briseño</w:t>
            </w:r>
          </w:p>
        </w:tc>
        <w:tc>
          <w:tcPr>
            <w:tcW w:w="17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Secretaria</w:t>
            </w:r>
          </w:p>
        </w:tc>
        <w:tc>
          <w:tcPr>
            <w:tcW w:w="2498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El Rodeo</w:t>
            </w:r>
          </w:p>
        </w:tc>
        <w:tc>
          <w:tcPr>
            <w:tcW w:w="2127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centro CANICA ubicado en la localidad del Rodeo,</w:t>
            </w:r>
          </w:p>
        </w:tc>
      </w:tr>
      <w:tr w:rsidR="003D16CD" w:rsidRPr="003F6149" w:rsidTr="007B59CA">
        <w:trPr>
          <w:trHeight w:val="193"/>
        </w:trPr>
        <w:tc>
          <w:tcPr>
            <w:tcW w:w="2654" w:type="dxa"/>
            <w:noWrap/>
          </w:tcPr>
          <w:p w:rsidR="003D16CD" w:rsidRPr="008A2E10" w:rsidRDefault="003D16CD" w:rsidP="006D7241">
            <w:pPr>
              <w:spacing w:line="240" w:lineRule="auto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Blanca Estela Ramírez Pantoja</w:t>
            </w:r>
          </w:p>
        </w:tc>
        <w:tc>
          <w:tcPr>
            <w:tcW w:w="1754" w:type="dxa"/>
            <w:noWrap/>
          </w:tcPr>
          <w:p w:rsidR="003D16CD" w:rsidRPr="008A2E10" w:rsidRDefault="003D16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Trabajadora Social</w:t>
            </w:r>
          </w:p>
        </w:tc>
        <w:tc>
          <w:tcPr>
            <w:tcW w:w="2498" w:type="dxa"/>
            <w:noWrap/>
          </w:tcPr>
          <w:p w:rsidR="003D16CD" w:rsidRPr="008A2E10" w:rsidRDefault="0080779A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Servicios </w:t>
            </w:r>
            <w:r w:rsidR="004B314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públicos</w:t>
            </w:r>
          </w:p>
        </w:tc>
        <w:tc>
          <w:tcPr>
            <w:tcW w:w="2127" w:type="dxa"/>
            <w:noWrap/>
          </w:tcPr>
          <w:p w:rsidR="003D16CD" w:rsidRPr="008A2E10" w:rsidRDefault="003D16CD" w:rsidP="00FF6792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3D16CD" w:rsidRPr="003F6149" w:rsidTr="007B59CA">
        <w:trPr>
          <w:trHeight w:val="193"/>
        </w:trPr>
        <w:tc>
          <w:tcPr>
            <w:tcW w:w="2654" w:type="dxa"/>
            <w:noWrap/>
          </w:tcPr>
          <w:p w:rsidR="003D16CD" w:rsidRDefault="00697DB6" w:rsidP="003D16CD">
            <w:r w:rsidRPr="00697DB6">
              <w:t xml:space="preserve">Maritza </w:t>
            </w:r>
            <w:proofErr w:type="spellStart"/>
            <w:r w:rsidRPr="00697DB6">
              <w:t>Lizett</w:t>
            </w:r>
            <w:proofErr w:type="spellEnd"/>
            <w:r w:rsidRPr="00697DB6">
              <w:t xml:space="preserve"> Barajas Castañeda</w:t>
            </w:r>
          </w:p>
        </w:tc>
        <w:tc>
          <w:tcPr>
            <w:tcW w:w="1754" w:type="dxa"/>
            <w:noWrap/>
          </w:tcPr>
          <w:p w:rsidR="003D16CD" w:rsidRDefault="003D16CD" w:rsidP="003D16CD">
            <w:r>
              <w:t>Auxiliar Administrativo</w:t>
            </w:r>
          </w:p>
        </w:tc>
        <w:tc>
          <w:tcPr>
            <w:tcW w:w="2498" w:type="dxa"/>
            <w:noWrap/>
          </w:tcPr>
          <w:p w:rsidR="003D16CD" w:rsidRDefault="003D16CD" w:rsidP="003D16CD">
            <w:r>
              <w:t>Sindicatura</w:t>
            </w:r>
          </w:p>
        </w:tc>
        <w:tc>
          <w:tcPr>
            <w:tcW w:w="2127" w:type="dxa"/>
            <w:noWrap/>
          </w:tcPr>
          <w:p w:rsidR="003D16CD" w:rsidRPr="0080779A" w:rsidRDefault="003D16CD" w:rsidP="003D16CD">
            <w:pPr>
              <w:rPr>
                <w:sz w:val="20"/>
                <w:szCs w:val="20"/>
              </w:rPr>
            </w:pPr>
            <w:r w:rsidRPr="0080779A">
              <w:rPr>
                <w:rFonts w:ascii="Arial" w:hAnsi="Arial" w:cs="Arial"/>
                <w:sz w:val="20"/>
                <w:szCs w:val="20"/>
              </w:rPr>
              <w:t>Agencia del Ministerio Publico</w:t>
            </w:r>
          </w:p>
        </w:tc>
      </w:tr>
    </w:tbl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E15D48" w:rsidRPr="003F6149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2F2ECA" w:rsidRDefault="00462EB6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8430FE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8430FE" w:rsidRPr="003F6149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A22650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CC61FF">
        <w:rPr>
          <w:rFonts w:ascii="Arial" w:hAnsi="Arial" w:cs="Arial"/>
          <w:sz w:val="24"/>
          <w:szCs w:val="24"/>
          <w:lang w:val="es-ES" w:eastAsia="es-ES"/>
        </w:rPr>
        <w:t>1</w:t>
      </w:r>
      <w:r w:rsidR="00655FD7">
        <w:rPr>
          <w:rFonts w:ascii="Arial" w:hAnsi="Arial" w:cs="Arial"/>
          <w:sz w:val="24"/>
          <w:szCs w:val="24"/>
          <w:lang w:val="es-ES" w:eastAsia="es-ES"/>
        </w:rPr>
        <w:t>4</w:t>
      </w:r>
      <w:r w:rsidR="00A22650">
        <w:rPr>
          <w:rFonts w:ascii="Arial" w:hAnsi="Arial" w:cs="Arial"/>
          <w:sz w:val="24"/>
          <w:szCs w:val="24"/>
          <w:lang w:val="es-ES" w:eastAsia="es-ES"/>
        </w:rPr>
        <w:t xml:space="preserve"> de</w:t>
      </w:r>
      <w:r w:rsidR="00655FD7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CC61FF">
        <w:rPr>
          <w:rFonts w:ascii="Arial" w:hAnsi="Arial" w:cs="Arial"/>
          <w:sz w:val="24"/>
          <w:szCs w:val="24"/>
          <w:lang w:val="es-ES" w:eastAsia="es-ES"/>
        </w:rPr>
        <w:t>abril</w:t>
      </w:r>
      <w:r w:rsidR="00D1054B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391718">
        <w:rPr>
          <w:rFonts w:ascii="Arial" w:hAnsi="Arial" w:cs="Arial"/>
          <w:sz w:val="24"/>
          <w:szCs w:val="24"/>
          <w:lang w:val="es-ES" w:eastAsia="es-ES"/>
        </w:rPr>
        <w:t>de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</w:t>
      </w:r>
      <w:r w:rsidR="00A4703C">
        <w:rPr>
          <w:rFonts w:ascii="Arial" w:hAnsi="Arial" w:cs="Arial"/>
          <w:sz w:val="24"/>
          <w:szCs w:val="24"/>
          <w:lang w:val="es-ES" w:eastAsia="es-ES"/>
        </w:rPr>
        <w:t>6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80779A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27312"/>
    <w:rsid w:val="00030028"/>
    <w:rsid w:val="00033168"/>
    <w:rsid w:val="0006747E"/>
    <w:rsid w:val="00080D62"/>
    <w:rsid w:val="000813E1"/>
    <w:rsid w:val="00095B9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420"/>
    <w:rsid w:val="00290665"/>
    <w:rsid w:val="0029646F"/>
    <w:rsid w:val="002A39FD"/>
    <w:rsid w:val="002C7F95"/>
    <w:rsid w:val="002F2ECA"/>
    <w:rsid w:val="00315D42"/>
    <w:rsid w:val="003229E8"/>
    <w:rsid w:val="00341853"/>
    <w:rsid w:val="00354E48"/>
    <w:rsid w:val="003574C4"/>
    <w:rsid w:val="00391718"/>
    <w:rsid w:val="00394F3E"/>
    <w:rsid w:val="003A4AB1"/>
    <w:rsid w:val="003A63F8"/>
    <w:rsid w:val="003B2BF7"/>
    <w:rsid w:val="003B3CC4"/>
    <w:rsid w:val="003D16CD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B1496"/>
    <w:rsid w:val="004B3146"/>
    <w:rsid w:val="004C7DB8"/>
    <w:rsid w:val="004D60CC"/>
    <w:rsid w:val="004D6114"/>
    <w:rsid w:val="004E63EA"/>
    <w:rsid w:val="004E74CD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55FD7"/>
    <w:rsid w:val="0066301D"/>
    <w:rsid w:val="00672508"/>
    <w:rsid w:val="00686E03"/>
    <w:rsid w:val="00690E41"/>
    <w:rsid w:val="00697DB6"/>
    <w:rsid w:val="006A4D52"/>
    <w:rsid w:val="006B0D0C"/>
    <w:rsid w:val="006D7241"/>
    <w:rsid w:val="006E6B99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0779A"/>
    <w:rsid w:val="008430FE"/>
    <w:rsid w:val="00855B05"/>
    <w:rsid w:val="00881FD1"/>
    <w:rsid w:val="008859C3"/>
    <w:rsid w:val="008971CC"/>
    <w:rsid w:val="008A2E10"/>
    <w:rsid w:val="008A6480"/>
    <w:rsid w:val="008B19B5"/>
    <w:rsid w:val="008C44FA"/>
    <w:rsid w:val="008D3F32"/>
    <w:rsid w:val="008E0D73"/>
    <w:rsid w:val="008F6009"/>
    <w:rsid w:val="00910F49"/>
    <w:rsid w:val="00913955"/>
    <w:rsid w:val="00926F54"/>
    <w:rsid w:val="00957EE2"/>
    <w:rsid w:val="00972047"/>
    <w:rsid w:val="00993E36"/>
    <w:rsid w:val="009D31B1"/>
    <w:rsid w:val="009F4DC0"/>
    <w:rsid w:val="009F7C77"/>
    <w:rsid w:val="00A129E5"/>
    <w:rsid w:val="00A22650"/>
    <w:rsid w:val="00A4703C"/>
    <w:rsid w:val="00A56AD2"/>
    <w:rsid w:val="00A63190"/>
    <w:rsid w:val="00AA3F29"/>
    <w:rsid w:val="00AA40EF"/>
    <w:rsid w:val="00AC0967"/>
    <w:rsid w:val="00AD0EF6"/>
    <w:rsid w:val="00AD3612"/>
    <w:rsid w:val="00B16320"/>
    <w:rsid w:val="00B324FF"/>
    <w:rsid w:val="00B404A4"/>
    <w:rsid w:val="00B636EE"/>
    <w:rsid w:val="00B921E1"/>
    <w:rsid w:val="00BA251F"/>
    <w:rsid w:val="00BA5BF7"/>
    <w:rsid w:val="00BE4DFF"/>
    <w:rsid w:val="00C0161C"/>
    <w:rsid w:val="00C024AB"/>
    <w:rsid w:val="00C048C4"/>
    <w:rsid w:val="00C2088E"/>
    <w:rsid w:val="00C3738D"/>
    <w:rsid w:val="00C43AE1"/>
    <w:rsid w:val="00C711C8"/>
    <w:rsid w:val="00C95DB4"/>
    <w:rsid w:val="00CC61FF"/>
    <w:rsid w:val="00CD1E53"/>
    <w:rsid w:val="00CE631E"/>
    <w:rsid w:val="00CF52EA"/>
    <w:rsid w:val="00D1054B"/>
    <w:rsid w:val="00D34725"/>
    <w:rsid w:val="00D97A8C"/>
    <w:rsid w:val="00DE1BD1"/>
    <w:rsid w:val="00DE371F"/>
    <w:rsid w:val="00DE4142"/>
    <w:rsid w:val="00DF2769"/>
    <w:rsid w:val="00E02733"/>
    <w:rsid w:val="00E15D48"/>
    <w:rsid w:val="00E24DA8"/>
    <w:rsid w:val="00E47E3E"/>
    <w:rsid w:val="00E54784"/>
    <w:rsid w:val="00E602A0"/>
    <w:rsid w:val="00E76AD3"/>
    <w:rsid w:val="00EB2475"/>
    <w:rsid w:val="00EC4040"/>
    <w:rsid w:val="00EF4908"/>
    <w:rsid w:val="00F01313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8EBCB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</TotalTime>
  <Pages>1</Pages>
  <Words>217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237</cp:revision>
  <cp:lastPrinted>2026-04-14T15:58:00Z</cp:lastPrinted>
  <dcterms:created xsi:type="dcterms:W3CDTF">2020-02-26T16:03:00Z</dcterms:created>
  <dcterms:modified xsi:type="dcterms:W3CDTF">2026-04-14T15:59:00Z</dcterms:modified>
</cp:coreProperties>
</file>